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5CA011" w14:textId="530BAA60" w:rsidR="00963ED2" w:rsidRPr="00963ED2" w:rsidRDefault="00DF7D82" w:rsidP="00E54AD4">
      <w:pPr>
        <w:suppressAutoHyphens/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Know-how díjszerződés</w:t>
      </w:r>
    </w:p>
    <w:p w14:paraId="23758C50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F948E42" w14:textId="6B099088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mely létrejött egyrészről</w:t>
      </w:r>
      <w:r w:rsidRPr="00963ED2"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  <w:t xml:space="preserve"> </w:t>
      </w:r>
    </w:p>
    <w:p w14:paraId="68FAB474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eastAsia="ar-SA"/>
        </w:rPr>
      </w:pPr>
    </w:p>
    <w:p w14:paraId="312278D5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>Név: Pannon Egyetem</w:t>
      </w:r>
    </w:p>
    <w:p w14:paraId="12824ACA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Székhely: 8200 Veszprém, Egyetem utca 10.</w:t>
      </w:r>
    </w:p>
    <w:p w14:paraId="55C7A7AC" w14:textId="77777777" w:rsidR="001975B6" w:rsidRPr="001975B6" w:rsidRDefault="001975B6" w:rsidP="001975B6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1975B6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Intézményi azonosító: FI 80554</w:t>
      </w:r>
    </w:p>
    <w:p w14:paraId="67784600" w14:textId="4431417D" w:rsidR="001975B6" w:rsidRPr="001975B6" w:rsidRDefault="0013196E" w:rsidP="001975B6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Adószám: 19310321-2-</w:t>
      </w:r>
      <w:bookmarkStart w:id="0" w:name="_GoBack"/>
      <w:bookmarkEnd w:id="0"/>
      <w:r w:rsidR="001975B6" w:rsidRPr="001975B6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19</w:t>
      </w:r>
    </w:p>
    <w:p w14:paraId="32ABF191" w14:textId="77777777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Aláírásra jogosult képviselője: Dr. </w:t>
      </w:r>
      <w:proofErr w:type="spellStart"/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Gelencsér</w:t>
      </w:r>
      <w:proofErr w:type="spellEnd"/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 András, rektor és Csillag Zsolt, kancellár</w:t>
      </w:r>
    </w:p>
    <w:p w14:paraId="54B4FCA5" w14:textId="47FCF765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-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mint átruházó, - továbbiakban „</w:t>
      </w:r>
      <w:r w:rsidR="00A210F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Egyetem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</w:t>
      </w:r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14:paraId="3E4D16DD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E72FCB8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másrészről</w:t>
      </w:r>
    </w:p>
    <w:p w14:paraId="0C55EFEB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</w:p>
    <w:p w14:paraId="57E1D260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 xml:space="preserve">Név: </w:t>
      </w:r>
    </w:p>
    <w:p w14:paraId="0D509C12" w14:textId="630DECC4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Anyja neve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: </w:t>
      </w:r>
    </w:p>
    <w:p w14:paraId="6880274B" w14:textId="3E2D4C8E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Lakcíme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:</w:t>
      </w:r>
    </w:p>
    <w:p w14:paraId="17705066" w14:textId="6ADEC2AB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Adószám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>a</w:t>
      </w:r>
      <w:r w:rsidRPr="00963ED2"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: </w:t>
      </w:r>
    </w:p>
    <w:p w14:paraId="20B5AF44" w14:textId="0B97C19E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ar-SA"/>
        </w:rPr>
        <w:t xml:space="preserve">-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mint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, - továbbiakban „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Feltaláló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</w:t>
      </w:r>
      <w:r w:rsidR="00F43E59">
        <w:rPr>
          <w:rStyle w:val="Lbjegyzet-hivatkozs"/>
          <w:rFonts w:ascii="Times New Roman" w:eastAsia="Times New Roman" w:hAnsi="Times New Roman" w:cs="Times New Roman"/>
          <w:sz w:val="24"/>
          <w:szCs w:val="24"/>
          <w:lang w:eastAsia="ar-SA"/>
        </w:rPr>
        <w:footnoteReference w:id="1"/>
      </w:r>
    </w:p>
    <w:p w14:paraId="75118CC1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D51CC23" w14:textId="5A8E7024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együttesen szerződő felek - továbbiakban: </w:t>
      </w:r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Felek</w:t>
      </w:r>
      <w:r w:rsidR="00591DF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- között az alulírott helyen és időben az alábbiak szerint:</w:t>
      </w:r>
    </w:p>
    <w:p w14:paraId="061136A8" w14:textId="1497FF2C" w:rsid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3CD868EF" w14:textId="77777777" w:rsidR="00773EE1" w:rsidRPr="00773EE1" w:rsidRDefault="00773EE1" w:rsidP="00773EE1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</w:pPr>
      <w:bookmarkStart w:id="1" w:name="_Hlk76654974"/>
      <w:r w:rsidRPr="00773EE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ar-SA"/>
        </w:rPr>
        <w:t>Preambulum:</w:t>
      </w:r>
    </w:p>
    <w:p w14:paraId="563AC704" w14:textId="77777777" w:rsidR="00773EE1" w:rsidRDefault="00773EE1" w:rsidP="00773EE1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271DA52A" w14:textId="066A5F3F" w:rsidR="00773EE1" w:rsidRPr="00773EE1" w:rsidRDefault="00773EE1" w:rsidP="00773EE1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  <w:r w:rsidRPr="00773EE1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Az Egyetem a szellemi alkotások, szellemi tulajdonjogok hasznosításából származó bevétel megosztásával kívánja motiválni és érdekelté tenni az alkotókat a társadalmi - gazdasági fejlődést, az innovációt támogató újszerű, egyedi szellemi alkotások és termékek létrehozására irányuló tevékenységeikben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, ezért - az Egyetem 2020. december 1-én hatályba lépett Szellemitulajdon-kezelési Szabályzatával összhangban a Felek a Feltaláló anyagi elismerése tekintetében az alábbiakban állapodnak meg</w:t>
      </w:r>
      <w:r w:rsidRPr="00773EE1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.</w:t>
      </w:r>
    </w:p>
    <w:bookmarkEnd w:id="1"/>
    <w:p w14:paraId="58241411" w14:textId="77777777" w:rsidR="00773EE1" w:rsidRPr="00963ED2" w:rsidRDefault="00773EE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</w:pPr>
    </w:p>
    <w:p w14:paraId="5D6A79A3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bookmarkStart w:id="2" w:name="_Ref400009050"/>
      <w:r w:rsidRPr="00963E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1. A Szerződés tárgya </w:t>
      </w:r>
    </w:p>
    <w:p w14:paraId="58C93B4E" w14:textId="77777777" w:rsidR="00963ED2" w:rsidRPr="00963ED2" w:rsidRDefault="00963ED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7E14659" w14:textId="77777777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1.1</w:t>
      </w:r>
    </w:p>
    <w:p w14:paraId="3AF4F80D" w14:textId="4658334F" w:rsidR="00963ED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 Feltaláló az Egyetemmel fennálló munkaviszonyával összefüggésben megalkotta a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jelen Szerződés 1. számú mellékletében </w:t>
      </w:r>
      <w:r w:rsidR="00591DF0">
        <w:rPr>
          <w:rFonts w:ascii="Times New Roman" w:eastAsia="Times New Roman" w:hAnsi="Times New Roman" w:cs="Times New Roman"/>
          <w:sz w:val="24"/>
          <w:szCs w:val="24"/>
          <w:lang w:eastAsia="ar-SA"/>
        </w:rPr>
        <w:t>megjelölt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bookmarkEnd w:id="2"/>
      <w:r w:rsidR="00DF7D8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know-how-t 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(a továbbiakban: „</w:t>
      </w:r>
      <w:r w:rsidR="00DF7D8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Know-how</w:t>
      </w:r>
      <w:r w:rsidR="00963ED2" w:rsidRPr="00963ED2">
        <w:rPr>
          <w:rFonts w:ascii="Times New Roman" w:eastAsia="Times New Roman" w:hAnsi="Times New Roman" w:cs="Times New Roman"/>
          <w:sz w:val="24"/>
          <w:szCs w:val="24"/>
          <w:lang w:eastAsia="ar-SA"/>
        </w:rPr>
        <w:t>”).</w:t>
      </w:r>
    </w:p>
    <w:p w14:paraId="51E81571" w14:textId="4F8B72BB" w:rsidR="00231724" w:rsidRDefault="0023172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5419A27" w14:textId="6140DA27" w:rsidR="00231724" w:rsidRPr="00231724" w:rsidRDefault="00231724" w:rsidP="00231724">
      <w:pPr>
        <w:suppressAutoHyphens/>
        <w:autoSpaceDE w:val="0"/>
        <w:autoSpaceDN w:val="0"/>
        <w:adjustRightInd w:val="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Felek megállapítják, hogy </w:t>
      </w:r>
      <w:r w:rsidRPr="00231724">
        <w:rPr>
          <w:rFonts w:ascii="Times New Roman" w:eastAsia="Times New Roman" w:hAnsi="Times New Roman"/>
          <w:sz w:val="24"/>
          <w:szCs w:val="24"/>
          <w:lang w:eastAsia="ar-SA"/>
        </w:rPr>
        <w:t xml:space="preserve">leírni, hogy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a Know-how tartalma az </w:t>
      </w:r>
      <w:proofErr w:type="gramStart"/>
      <w:r>
        <w:rPr>
          <w:rFonts w:ascii="Times New Roman" w:eastAsia="Times New Roman" w:hAnsi="Times New Roman"/>
          <w:sz w:val="24"/>
          <w:szCs w:val="24"/>
          <w:lang w:eastAsia="ar-SA"/>
        </w:rPr>
        <w:t>alábbi …</w:t>
      </w:r>
      <w:proofErr w:type="gramEnd"/>
      <w:r>
        <w:rPr>
          <w:rFonts w:ascii="Times New Roman" w:eastAsia="Times New Roman" w:hAnsi="Times New Roman"/>
          <w:sz w:val="24"/>
          <w:szCs w:val="24"/>
          <w:lang w:eastAsia="ar-SA"/>
        </w:rPr>
        <w:t>……………..</w:t>
      </w:r>
      <w:r w:rsidRPr="00231724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valamint, hogy a Know-how kutatás, fejlesztési tevékenységek alapul, azonban</w:t>
      </w:r>
      <w:r w:rsidRPr="00231724">
        <w:rPr>
          <w:rFonts w:ascii="Times New Roman" w:eastAsia="Times New Roman" w:hAnsi="Times New Roman"/>
          <w:sz w:val="24"/>
          <w:szCs w:val="24"/>
          <w:lang w:eastAsia="ar-SA"/>
        </w:rPr>
        <w:t xml:space="preserve"> nem éri el az iparjogvédelmi oltal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mazhatóság szintjét. </w:t>
      </w:r>
    </w:p>
    <w:p w14:paraId="10C390E7" w14:textId="77777777" w:rsidR="00231724" w:rsidRPr="00231724" w:rsidRDefault="00231724" w:rsidP="0023172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92D3431" w14:textId="4DACD6E7" w:rsidR="00A210F2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1.2</w:t>
      </w:r>
    </w:p>
    <w:p w14:paraId="120C0B50" w14:textId="77777777" w:rsidR="00711708" w:rsidRDefault="00A210F2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Felek kölcsönösen megállapítják, hogy </w:t>
      </w:r>
      <w:r w:rsid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Egyetem Szellemitulajdon-kezelési Szabályzata szerint </w:t>
      </w:r>
    </w:p>
    <w:p w14:paraId="3FB933E4" w14:textId="77777777" w:rsidR="00711708" w:rsidRDefault="00711708" w:rsidP="00711708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a) </w:t>
      </w:r>
      <w:r w:rsidR="00A210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1.1 pontban említett </w:t>
      </w:r>
      <w:r w:rsidR="00DF7D82">
        <w:rPr>
          <w:rFonts w:ascii="Times New Roman" w:eastAsia="Times New Roman" w:hAnsi="Times New Roman" w:cs="Times New Roman"/>
          <w:sz w:val="24"/>
          <w:szCs w:val="24"/>
          <w:lang w:eastAsia="ar-SA"/>
        </w:rPr>
        <w:t>Know-how</w:t>
      </w:r>
      <w:r w:rsidR="00A210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>jogosultja az Egyetem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azzal </w:t>
      </w:r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kizárólag és </w:t>
      </w:r>
      <w:proofErr w:type="spellStart"/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>teljeskörűen</w:t>
      </w:r>
      <w:proofErr w:type="spellEnd"/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az Egyetem jogosult rendelkezni, illetve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</w:t>
      </w:r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Know-how </w:t>
      </w:r>
      <w:proofErr w:type="spellStart"/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>teljeskörűen</w:t>
      </w:r>
      <w:proofErr w:type="spellEnd"/>
      <w:r w:rsidR="00F702D0" w:rsidRPr="00F702D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az Egyetemre kerül átruházásra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;</w:t>
      </w:r>
    </w:p>
    <w:p w14:paraId="1E87AEE0" w14:textId="5DCA4C53" w:rsidR="00711708" w:rsidRDefault="00711708" w:rsidP="00711708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a </w:t>
      </w:r>
      <w:r w:rsidR="00773EE1"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now-how </w:t>
      </w:r>
      <w:r w:rsidR="008347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tekintetében az Egyetemnek nincsen díjfizetési kötelezettsége, azonban a </w:t>
      </w:r>
      <w:r w:rsidR="00773EE1"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="008347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now-how alkotóját </w:t>
      </w:r>
      <w:bookmarkStart w:id="3" w:name="_Hlk57104613"/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>díjazás illetheti meg</w:t>
      </w:r>
      <w:r w:rsidR="008347F1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347F1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melyről valamint az egyéb felmerülő kérdésekről az Egyetem és az </w:t>
      </w:r>
      <w:proofErr w:type="gramStart"/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alkotó(</w:t>
      </w:r>
      <w:proofErr w:type="gramEnd"/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>k) egyedi írásbeli szerződés keretében rendelkezhetnek</w:t>
      </w:r>
      <w:bookmarkEnd w:id="3"/>
      <w:r w:rsidRPr="00711708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1DF6DF0A" w14:textId="22D7561B" w:rsidR="008347F1" w:rsidRDefault="008347F1" w:rsidP="00711708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A0F0A9F" w14:textId="4FF215D9" w:rsidR="008347F1" w:rsidRDefault="008347F1" w:rsidP="00711708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1.3</w:t>
      </w:r>
    </w:p>
    <w:p w14:paraId="153CFCD4" w14:textId="452DF50D" w:rsidR="008347F1" w:rsidRDefault="008347F1" w:rsidP="00711708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 fenti 1.2 pontban foglaltakra tekintettel a Felek megállapodnak, hogy a Feltaláló(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)t az Egyetem díjazásban </w:t>
      </w:r>
      <w:r w:rsid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>(a továbbiakban: "</w:t>
      </w:r>
      <w:r w:rsidR="00EA2AAE" w:rsidRPr="00EA2AAE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Alkotói díj</w:t>
      </w:r>
      <w:r w:rsid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")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részesíti a jelen Szerződésben meghatározott feltételekkel. </w:t>
      </w:r>
    </w:p>
    <w:p w14:paraId="36F5EA80" w14:textId="77777777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5A00868" w14:textId="02FAAA6D" w:rsidR="00B77DD7" w:rsidRPr="00B77DD7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77DD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2. Az Alkotói díj mértéke</w:t>
      </w:r>
    </w:p>
    <w:p w14:paraId="438D16F0" w14:textId="77777777" w:rsidR="00B77DD7" w:rsidRDefault="00B77DD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5C2107B" w14:textId="77777777" w:rsidR="00011D48" w:rsidRDefault="00011D4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2.1</w:t>
      </w:r>
    </w:p>
    <w:p w14:paraId="5EDCE93B" w14:textId="77777777" w:rsidR="00773EE1" w:rsidRDefault="00EA2AAE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Felek megállapodnak, hogy a </w:t>
      </w:r>
      <w:r w:rsidRP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Feltalálót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vagy ha több </w:t>
      </w:r>
      <w:r w:rsidRP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>Feltaláló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együttes eredményéről</w:t>
      </w:r>
      <w:r w:rsidRP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alkotásáról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van szó, a</w:t>
      </w:r>
      <w:r w:rsidRP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Feltalálókat 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együttes</w:t>
      </w:r>
      <w:r w:rsidRPr="00EA2AA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en - a jogosultsági arányuknak megfelelő felosztásban - </w:t>
      </w:r>
    </w:p>
    <w:p w14:paraId="54BF4A7E" w14:textId="14C3486D" w:rsidR="00F43E59" w:rsidRPr="00CF4817" w:rsidRDefault="00773EE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</w:pPr>
      <w:r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a) </w:t>
      </w:r>
      <w:r w:rsidR="00EA2AAE"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az alábbi, egyszeri, bruttó Alkotói díj illeti meg: ……………………</w:t>
      </w:r>
    </w:p>
    <w:p w14:paraId="22BE46CE" w14:textId="18F72C7A" w:rsidR="00773EE1" w:rsidRDefault="00773EE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b) </w:t>
      </w:r>
      <w:r w:rsidR="00CF4817"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a 2.2</w:t>
      </w:r>
      <w:r w:rsid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-2.</w:t>
      </w:r>
      <w:r w:rsidR="003D6A18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4</w:t>
      </w:r>
      <w:r w:rsidR="00CF4817"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 pont</w:t>
      </w:r>
      <w:r w:rsid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 szerinti</w:t>
      </w:r>
      <w:r w:rsidR="00CF4817"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 rendszeres </w:t>
      </w:r>
      <w:r w:rsidR="003D6A18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 xml:space="preserve">Alkotói díj </w:t>
      </w:r>
      <w:r w:rsidR="00CF4817" w:rsidRPr="00CF4817">
        <w:rPr>
          <w:rFonts w:ascii="Times New Roman" w:eastAsia="Times New Roman" w:hAnsi="Times New Roman" w:cs="Times New Roman"/>
          <w:sz w:val="24"/>
          <w:szCs w:val="24"/>
          <w:highlight w:val="yellow"/>
          <w:lang w:eastAsia="ar-SA"/>
        </w:rPr>
        <w:t>illeti meg.</w:t>
      </w:r>
      <w:r w:rsid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4279294D" w14:textId="25AD6734" w:rsidR="00310AF8" w:rsidRDefault="00310AF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85D034C" w14:textId="76399C0E" w:rsidR="00CF4817" w:rsidRDefault="00CF481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2.2</w:t>
      </w:r>
    </w:p>
    <w:p w14:paraId="6BF6A21C" w14:textId="5FA04EFF" w:rsidR="00CF4817" w:rsidRPr="00CF4817" w:rsidRDefault="00CF4817" w:rsidP="00CF4817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Alkotói díj számításának alapja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 Know-how</w:t>
      </w:r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Egyetem általi hasznosításából, értékesítéséből származó nettó bevétel. A nettó bevétel meghatározása során a Know-how hasznosításából, értékesítéséből származó nettó bevételbe beleszámít minden, az Egyetem által realizált bevétel, a vevő vagy a licenciavevő által a jogátruházás ellenértékeként vagy a hasznosítási jog átengedése ellenében az Egyetem részére fizetett összeg, és nyújtott más vagyoni előny, kivéve a vevő vagy a licenciavevő által átadott eszközök, szolgáltatások, jogok értéke. A befolyó bevételekből a Know-how létrehozatalával, továbbá a Know-how védelmével és fenntartásával összefüggő, továbbá az alkotás létrehozásával kapcsolatosan máshonnan meg nem térült költségeit, illetve a hasznosításra irányuló eljárás valamennyi költségét, továbbá az adókat, illetékeket, bármely más jogcímű </w:t>
      </w:r>
      <w:proofErr w:type="spellStart"/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közterheket</w:t>
      </w:r>
      <w:proofErr w:type="spellEnd"/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ideértve a Feltalálónak kifizetendő díjat terhelő, munkáltatói és egyéb, jogszabály szerinti </w:t>
      </w:r>
      <w:proofErr w:type="spellStart"/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közterheket</w:t>
      </w:r>
      <w:proofErr w:type="spellEnd"/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is – le kell vonni és az így keletkező nettó összeg képezi a Feltalálót megillető Alkotói díj alapját (a továbbiakban: "</w:t>
      </w:r>
      <w:r w:rsidRPr="00CF481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Díjalap</w:t>
      </w:r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").</w:t>
      </w:r>
    </w:p>
    <w:p w14:paraId="6FB5F2D2" w14:textId="77777777" w:rsidR="00CF4817" w:rsidRPr="00CF4817" w:rsidRDefault="00CF4817" w:rsidP="00CF4817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2315CCC" w14:textId="5CC9E8FC" w:rsidR="00CF4817" w:rsidRPr="00CF4817" w:rsidRDefault="00CF4817" w:rsidP="00CF4817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2.</w:t>
      </w:r>
      <w:r w:rsidR="003D6A18">
        <w:rPr>
          <w:rFonts w:ascii="Times New Roman" w:eastAsia="Times New Roman" w:hAnsi="Times New Roman" w:cs="Times New Roman"/>
          <w:sz w:val="24"/>
          <w:szCs w:val="24"/>
          <w:lang w:eastAsia="ar-SA"/>
        </w:rPr>
        <w:t>3</w:t>
      </w:r>
    </w:p>
    <w:p w14:paraId="2AC1D75A" w14:textId="63A83B01" w:rsidR="00CF4817" w:rsidRPr="00CF4817" w:rsidRDefault="00CF4817" w:rsidP="00CF4817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A fenti 2.2 pont rendelkezései szerint számított Díjalapból a Feltalálót, vagy ha több Feltaláló együttes eredményéről, alkotásáról van szó, a Feltalálókat együttesen - a jogosultsági arányuknak megfelelő felosztásban - az alábbi, bruttó Alkotói díj illeti meg:</w:t>
      </w:r>
      <w:r w:rsidR="003D6A1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…………………….</w:t>
      </w:r>
    </w:p>
    <w:p w14:paraId="56F793CD" w14:textId="77777777" w:rsidR="003D6A18" w:rsidRDefault="003D6A1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68C79DE" w14:textId="5C78722D" w:rsidR="003D6A18" w:rsidRDefault="00011D4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="003D6A18">
        <w:rPr>
          <w:rFonts w:ascii="Times New Roman" w:eastAsia="Times New Roman" w:hAnsi="Times New Roman" w:cs="Times New Roman"/>
          <w:sz w:val="24"/>
          <w:szCs w:val="24"/>
          <w:lang w:eastAsia="ar-SA"/>
        </w:rPr>
        <w:t>.4</w:t>
      </w:r>
    </w:p>
    <w:p w14:paraId="13C11B37" w14:textId="5C20F56A" w:rsidR="003D6A18" w:rsidRDefault="003D6A1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2.1 b) és 2.2-2.3 pontok szerinti Alkotói díj </w:t>
      </w:r>
      <w:r w:rsidR="00D60648">
        <w:rPr>
          <w:rFonts w:ascii="Times New Roman" w:eastAsia="Times New Roman" w:hAnsi="Times New Roman" w:cs="Times New Roman"/>
          <w:sz w:val="24"/>
          <w:szCs w:val="24"/>
          <w:lang w:eastAsia="ar-SA"/>
        </w:rPr>
        <w:t>a Feltaláló(</w:t>
      </w:r>
      <w:proofErr w:type="spellStart"/>
      <w:r w:rsidR="00D60648">
        <w:rPr>
          <w:rFonts w:ascii="Times New Roman" w:eastAsia="Times New Roman" w:hAnsi="Times New Roman" w:cs="Times New Roman"/>
          <w:sz w:val="24"/>
          <w:szCs w:val="24"/>
          <w:lang w:eastAsia="ar-SA"/>
        </w:rPr>
        <w:t>ka</w:t>
      </w:r>
      <w:proofErr w:type="spellEnd"/>
      <w:r w:rsidR="00D60648">
        <w:rPr>
          <w:rFonts w:ascii="Times New Roman" w:eastAsia="Times New Roman" w:hAnsi="Times New Roman" w:cs="Times New Roman"/>
          <w:sz w:val="24"/>
          <w:szCs w:val="24"/>
          <w:lang w:eastAsia="ar-SA"/>
        </w:rPr>
        <w:t>)t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jelen Szerződés hatálybalépésétól számított ……. éven keresztül illeti meg, amely időtartam elteltét követően nem illeti meg semmilyen Alkotói díj a Feltaláló(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)t. </w:t>
      </w:r>
    </w:p>
    <w:p w14:paraId="40CCF57F" w14:textId="77777777" w:rsidR="003D6A18" w:rsidRDefault="003D6A1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8AADC0B" w14:textId="74F7F015" w:rsidR="003D6A18" w:rsidRDefault="003D6A1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2.5</w:t>
      </w:r>
    </w:p>
    <w:p w14:paraId="0DCB57DA" w14:textId="7A7B04EA" w:rsidR="00011D48" w:rsidRDefault="00011D4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 Felek megállapodnak, hogy a 2.1</w:t>
      </w:r>
      <w:r w:rsidR="00CF4817">
        <w:rPr>
          <w:rFonts w:ascii="Times New Roman" w:eastAsia="Times New Roman" w:hAnsi="Times New Roman" w:cs="Times New Roman"/>
          <w:sz w:val="24"/>
          <w:szCs w:val="24"/>
          <w:lang w:eastAsia="ar-SA"/>
        </w:rPr>
        <w:t>-2.</w:t>
      </w:r>
      <w:r w:rsidR="003D6A18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pontban foglalt Alkotói díjon felül a Feltaláló(k) semmilyen további anyagi igényt sem támaszthatnak az Egyetemmel és/vagy harmadik személlyel szemben a Know-how hasznosítása, hasznosítás más személy részére történő engedélyezése, átruházása vagy egyéb módon történő értékesítése esetén. </w:t>
      </w:r>
    </w:p>
    <w:p w14:paraId="1353273E" w14:textId="77777777" w:rsidR="00011D48" w:rsidRDefault="00011D4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9824D36" w14:textId="3A982BC4" w:rsidR="0028078A" w:rsidRPr="00856323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85632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3. Az Alkotói díjfizetés </w:t>
      </w:r>
      <w:r w:rsidR="00EA2AAE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esedékessége</w:t>
      </w:r>
      <w:r w:rsidRPr="00856323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</w:p>
    <w:p w14:paraId="2D9FD920" w14:textId="77777777" w:rsidR="0028078A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E2310D4" w14:textId="3746EC0A" w:rsidR="00CF1C36" w:rsidRDefault="0028078A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="00D60648">
        <w:rPr>
          <w:rFonts w:ascii="Times New Roman" w:eastAsia="Times New Roman" w:hAnsi="Times New Roman" w:cs="Times New Roman"/>
          <w:sz w:val="24"/>
          <w:szCs w:val="24"/>
          <w:lang w:eastAsia="ar-SA"/>
        </w:rPr>
        <w:t>z</w:t>
      </w:r>
      <w:r w:rsidR="00CF1C3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Alkotói</w:t>
      </w:r>
      <w:r w:rsidRPr="0028078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díj</w:t>
      </w:r>
      <w:r w:rsidR="00011D4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at az Egyetem </w:t>
      </w:r>
      <w:r w:rsidR="00D60648">
        <w:rPr>
          <w:rFonts w:ascii="Times New Roman" w:eastAsia="Times New Roman" w:hAnsi="Times New Roman" w:cs="Times New Roman"/>
          <w:sz w:val="24"/>
          <w:szCs w:val="24"/>
          <w:lang w:eastAsia="ar-SA"/>
        </w:rPr>
        <w:t>vagy egyéb, a 4. pont szerinti kötelezett</w:t>
      </w:r>
    </w:p>
    <w:p w14:paraId="23FCF27D" w14:textId="77777777" w:rsidR="00CF1C36" w:rsidRDefault="00CF1C36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) a 2.1 a) pont esetében </w:t>
      </w:r>
      <w:r w:rsidR="00011D48">
        <w:rPr>
          <w:rFonts w:ascii="Times New Roman" w:eastAsia="Times New Roman" w:hAnsi="Times New Roman" w:cs="Times New Roman"/>
          <w:sz w:val="24"/>
          <w:szCs w:val="24"/>
          <w:lang w:eastAsia="ar-SA"/>
        </w:rPr>
        <w:t>a jelen Szerződés aláírásától számított ……………….. napon belül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</w:p>
    <w:p w14:paraId="2E479329" w14:textId="1D15A647" w:rsidR="00CF1C36" w:rsidRDefault="00CF1C36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b) a 2.1 b) pont esetében évente egyszer</w:t>
      </w:r>
      <w:r w:rsidR="003D6A18">
        <w:rPr>
          <w:rFonts w:ascii="Times New Roman" w:eastAsia="Times New Roman" w:hAnsi="Times New Roman" w:cs="Times New Roman"/>
          <w:sz w:val="24"/>
          <w:szCs w:val="24"/>
          <w:lang w:eastAsia="ar-SA"/>
        </w:rPr>
        <w:t>, ………………. esedékességgel</w:t>
      </w:r>
    </w:p>
    <w:p w14:paraId="0D8E91DA" w14:textId="0AE54FC8" w:rsidR="00310AF8" w:rsidRDefault="00011D48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köteles a </w:t>
      </w:r>
      <w:r w:rsidR="00AB322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Feltaláló(k) részére megfizetni. </w:t>
      </w:r>
    </w:p>
    <w:p w14:paraId="7BE59468" w14:textId="77777777" w:rsidR="00B77DD7" w:rsidRDefault="00B77DD7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DE14069" w14:textId="58955759" w:rsidR="0028078A" w:rsidRPr="00E54AD4" w:rsidRDefault="00AB322B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4</w:t>
      </w:r>
      <w:r w:rsidR="0028078A" w:rsidRPr="00E54AD4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. Az Alkotói díj megfizetésére kötelezett </w:t>
      </w:r>
    </w:p>
    <w:p w14:paraId="55A7C07A" w14:textId="6102E35D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3F3602A" w14:textId="77777777" w:rsidR="00AB322B" w:rsidRDefault="00AB322B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4.1</w:t>
      </w:r>
    </w:p>
    <w:p w14:paraId="31038BE4" w14:textId="44FC0908" w:rsidR="00E54AD4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lkotói díjat az Egyetem</w:t>
      </w:r>
      <w:r w:rsidR="00AB322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köteles fizetni. Közös tulajdonú </w:t>
      </w:r>
      <w:r w:rsidR="00AB322B">
        <w:rPr>
          <w:rFonts w:ascii="Times New Roman" w:eastAsia="Times New Roman" w:hAnsi="Times New Roman" w:cs="Times New Roman"/>
          <w:sz w:val="24"/>
          <w:szCs w:val="24"/>
          <w:lang w:eastAsia="ar-SA"/>
        </w:rPr>
        <w:t>Know-how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alkotás esetén - a társjogosultak eltérő megállapodása hiányában - az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A</w:t>
      </w: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lkotói díjat a hasznosító tulajdonostárs köteles fizetni. </w:t>
      </w:r>
    </w:p>
    <w:p w14:paraId="19E529B3" w14:textId="7ABCE792" w:rsidR="00E54AD4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C0CD4B5" w14:textId="35C70FBA" w:rsidR="00AB322B" w:rsidRDefault="00AB322B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4.2</w:t>
      </w:r>
    </w:p>
    <w:p w14:paraId="7981B584" w14:textId="77777777" w:rsidR="00877259" w:rsidRDefault="0087725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Egyetem fenntartja jogát, hogy a Know-how-t átruházza harmadik félre. </w:t>
      </w:r>
    </w:p>
    <w:p w14:paraId="069CA6DF" w14:textId="77777777" w:rsidR="00877259" w:rsidRDefault="0087725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62AC146" w14:textId="77777777" w:rsidR="00877259" w:rsidRDefault="00877259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4.3</w:t>
      </w:r>
    </w:p>
    <w:p w14:paraId="4744AF19" w14:textId="3A7B5E33" w:rsidR="00B77DD7" w:rsidRDefault="00686661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686661">
        <w:rPr>
          <w:rFonts w:ascii="Times New Roman" w:eastAsia="Times New Roman" w:hAnsi="Times New Roman" w:cs="Times New Roman"/>
          <w:sz w:val="24"/>
          <w:szCs w:val="24"/>
          <w:lang w:eastAsia="ar-SA"/>
        </w:rPr>
        <w:t>A hasznosítás engedélyezése és átruházás esetén a jogszerző a díjfizetési kötelezettséget átvállalhatja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amennyiben erről </w:t>
      </w:r>
      <w:r w:rsidR="00B77DD7" w:rsidRPr="00B77DD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az Egyetem, a kedvezményezett közösen 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>megállapodnak</w:t>
      </w:r>
      <w:r w:rsidR="008772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="00877259" w:rsidRPr="00877259">
        <w:rPr>
          <w:rFonts w:ascii="Times New Roman" w:eastAsia="Times New Roman" w:hAnsi="Times New Roman" w:cs="Times New Roman"/>
          <w:sz w:val="24"/>
          <w:szCs w:val="24"/>
          <w:lang w:eastAsia="ar-SA"/>
        </w:rPr>
        <w:t>amelyhez a Feltaláló(k) a jelen szerződés aláírásával már most, feltétlenül hozzájárul(</w:t>
      </w:r>
      <w:proofErr w:type="spellStart"/>
      <w:r w:rsidR="00877259" w:rsidRPr="00877259">
        <w:rPr>
          <w:rFonts w:ascii="Times New Roman" w:eastAsia="Times New Roman" w:hAnsi="Times New Roman" w:cs="Times New Roman"/>
          <w:sz w:val="24"/>
          <w:szCs w:val="24"/>
          <w:lang w:eastAsia="ar-SA"/>
        </w:rPr>
        <w:t>nak</w:t>
      </w:r>
      <w:proofErr w:type="spellEnd"/>
      <w:r w:rsidR="00877259" w:rsidRPr="00877259">
        <w:rPr>
          <w:rFonts w:ascii="Times New Roman" w:eastAsia="Times New Roman" w:hAnsi="Times New Roman" w:cs="Times New Roman"/>
          <w:sz w:val="24"/>
          <w:szCs w:val="24"/>
          <w:lang w:eastAsia="ar-SA"/>
        </w:rPr>
        <w:t>), és vállalják, hogy az ehhez szükséges esetleges dokumentumokat az Egyetem felhívására haladéktalanul aláírják</w:t>
      </w:r>
      <w:r w:rsidR="00E54AD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14:paraId="5C1D566F" w14:textId="77777777" w:rsidR="00E54AD4" w:rsidRPr="00B77DD7" w:rsidRDefault="00E54AD4" w:rsidP="00E54AD4">
      <w:pPr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3F8D885" w14:textId="607A1AD4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E54AD4" w:rsidRPr="00E54AD4">
        <w:rPr>
          <w:rFonts w:ascii="Times New Roman" w:eastAsia="Calibri" w:hAnsi="Times New Roman" w:cs="Times New Roman"/>
          <w:b/>
          <w:sz w:val="24"/>
          <w:szCs w:val="24"/>
        </w:rPr>
        <w:t xml:space="preserve">. Titoktartási rendelkezések </w:t>
      </w:r>
    </w:p>
    <w:p w14:paraId="3C9742D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1EC8B8D" w14:textId="68EF64CD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.1</w:t>
      </w:r>
    </w:p>
    <w:p w14:paraId="3AB25858" w14:textId="68066D4E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Felek a jelen Szerződés tartalmát, továbbá </w:t>
      </w:r>
      <w:r w:rsidR="00AB322B">
        <w:rPr>
          <w:rFonts w:ascii="Times New Roman" w:eastAsia="Calibri" w:hAnsi="Times New Roman" w:cs="Times New Roman"/>
          <w:sz w:val="24"/>
          <w:szCs w:val="24"/>
        </w:rPr>
        <w:t xml:space="preserve">Know-how-t és az azokkal kapcsolatos nem nyilvános </w:t>
      </w: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információkat és ismereteket, továbbá egymásnak a Szerződéssel kapcsolatban tudomására jutott üzleti titkait kötelesek megőrizni, és nem jogosultak azokat mással közölni vagy nyilvánosságra hozni. </w:t>
      </w:r>
      <w:bookmarkStart w:id="4" w:name="_Hlk76466184"/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titoktartási kötelezettség a Feleket időbeli korlátozás nélkül terheli. </w:t>
      </w:r>
    </w:p>
    <w:p w14:paraId="66F403AE" w14:textId="0FFDF46B" w:rsid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C967614" w14:textId="533CA280" w:rsidR="00231724" w:rsidRDefault="0023172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32DC0B" w14:textId="77777777" w:rsidR="00231724" w:rsidRPr="00E54AD4" w:rsidRDefault="0023172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A3E10A3" w14:textId="5A931241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.2</w:t>
      </w:r>
    </w:p>
    <w:p w14:paraId="7A1122A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titoktartási kötelezettség megszegése esetén a szerződésszegő Fél köteles a másik Fél részére ……………… Ft. összegű kötbért megfizetni, a másik Fél felszólításától számított tizenöt (15) napon belül.  </w:t>
      </w:r>
    </w:p>
    <w:bookmarkEnd w:id="4"/>
    <w:p w14:paraId="52519016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E1176BC" w14:textId="6D6BE635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b/>
          <w:sz w:val="24"/>
          <w:szCs w:val="24"/>
        </w:rPr>
        <w:t>. Vegyes rendelkezések</w:t>
      </w:r>
    </w:p>
    <w:p w14:paraId="1F04BC8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3C048CE" w14:textId="354E3392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.1</w:t>
      </w:r>
    </w:p>
    <w:p w14:paraId="45CFEB62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Amennyiben, a Ptk. 6:114. § (1) bekezdése értelmében, a jelen Szerződés egy vagy több rendelkezése érvénytelen, jogszerűtlen vagy nem kikényszeríthető, a jelen Szerződés többi rendelkezésének érvényességét, jogszerűségét és kikényszeríthetőségét semmilyen módon nem befolyásolja vagy csorbítja, kivéve, ha feltehető, hogy a Felek azt az érvénytelen rész nélkül nem kötötték volna meg. A Felek megállapodnak - amennyiben ez jogilag megengedett - hogy az érvénytelen rendelkezéseket olyan érvényes rendelkezésekkel helyettesítik, amelyek ugyanolyan vagy a legközelebbi gazdasági hatással rendelkeznek, és a Felek az érvénytelen rendelkezésekben közölt eredeti szándékát megőrzik.</w:t>
      </w:r>
    </w:p>
    <w:p w14:paraId="5485FA6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2E4E9AF" w14:textId="3D5BF59D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</w:t>
      </w:r>
      <w:r w:rsidR="00BF08F5">
        <w:rPr>
          <w:rFonts w:ascii="Times New Roman" w:eastAsia="Calibri" w:hAnsi="Times New Roman" w:cs="Times New Roman"/>
          <w:sz w:val="24"/>
          <w:szCs w:val="24"/>
        </w:rPr>
        <w:t>2</w:t>
      </w:r>
    </w:p>
    <w:p w14:paraId="12E5C05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Felek megállapodnak, hogy minden értesítést, nyilatkozatot, amelyeket a jelen Szerződéssel kapcsolatban az egyik fél a másiknak az alábbiakban rögzítettek szerinti adatokkal tértivevényes postai küldeményként szabályszerűen postára ad, a másik féllel közöltnek, részére kézbesítettnek kell tekinteni akkor is, ha a küldemény ténylegesen kézbesíthető nem volt, vagy azokról a másik fél nem szerzett tudomást. A küldemények a postára adásától számított 5. napon minősülnek kézbesítettnek.</w:t>
      </w:r>
    </w:p>
    <w:p w14:paraId="13113E79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7967283" w14:textId="3ADBF2FC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</w:t>
      </w:r>
      <w:r w:rsidR="00BF08F5">
        <w:rPr>
          <w:rFonts w:ascii="Times New Roman" w:eastAsia="Calibri" w:hAnsi="Times New Roman" w:cs="Times New Roman"/>
          <w:sz w:val="24"/>
          <w:szCs w:val="24"/>
        </w:rPr>
        <w:t>3</w:t>
      </w:r>
    </w:p>
    <w:p w14:paraId="01B3DB2B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Felek megállapodnak továbbá, hogy minden értesítést, nyilatkozatot, melyet az egyik fél a jelen Szerződéssel kapcsolatban a másiknak küld, megfelelően átadottnak, illetve kézbesítettnek kell tekinteni, ha azt személyesen kézbesítették vagy az alább megjelölt címre elküldték:</w:t>
      </w:r>
    </w:p>
    <w:p w14:paraId="6BEBB059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BD93B39" w14:textId="74CC84F4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Az </w:t>
      </w:r>
      <w:r w:rsidR="00BF08F5">
        <w:rPr>
          <w:rFonts w:ascii="Times New Roman" w:eastAsia="Calibri" w:hAnsi="Times New Roman" w:cs="Times New Roman"/>
          <w:sz w:val="24"/>
          <w:szCs w:val="24"/>
        </w:rPr>
        <w:t xml:space="preserve">Egyetem </w:t>
      </w:r>
      <w:r w:rsidRPr="00E54AD4">
        <w:rPr>
          <w:rFonts w:ascii="Times New Roman" w:eastAsia="Calibri" w:hAnsi="Times New Roman" w:cs="Times New Roman"/>
          <w:sz w:val="24"/>
          <w:szCs w:val="24"/>
        </w:rPr>
        <w:t>értesítési és postacíme:</w:t>
      </w:r>
    </w:p>
    <w:p w14:paraId="67C1D20C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bCs/>
          <w:iCs/>
          <w:color w:val="000000"/>
          <w:sz w:val="24"/>
          <w:szCs w:val="24"/>
        </w:rPr>
      </w:pPr>
    </w:p>
    <w:p w14:paraId="11A3F61F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Cím: </w:t>
      </w:r>
    </w:p>
    <w:p w14:paraId="5A25BBFB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Kapcsolattartó: </w:t>
      </w:r>
    </w:p>
    <w:p w14:paraId="74A97947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Telefon: </w:t>
      </w:r>
    </w:p>
    <w:p w14:paraId="249E849E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052638F" w14:textId="32BBFFB9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</w:t>
      </w:r>
      <w:r w:rsidR="00BF08F5">
        <w:rPr>
          <w:rFonts w:ascii="Times New Roman" w:eastAsia="Calibri" w:hAnsi="Times New Roman" w:cs="Times New Roman"/>
          <w:sz w:val="24"/>
          <w:szCs w:val="24"/>
        </w:rPr>
        <w:t xml:space="preserve"> Feltaláló(k) </w:t>
      </w:r>
      <w:r w:rsidRPr="00E54AD4">
        <w:rPr>
          <w:rFonts w:ascii="Times New Roman" w:eastAsia="Calibri" w:hAnsi="Times New Roman" w:cs="Times New Roman"/>
          <w:sz w:val="24"/>
          <w:szCs w:val="24"/>
        </w:rPr>
        <w:t>értesítési és postacíme:</w:t>
      </w:r>
    </w:p>
    <w:p w14:paraId="23C24DB3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Cím: </w:t>
      </w:r>
    </w:p>
    <w:p w14:paraId="702BA377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Kapcsolattartó: </w:t>
      </w:r>
    </w:p>
    <w:p w14:paraId="552B0B75" w14:textId="77777777" w:rsidR="00E54AD4" w:rsidRPr="00E54AD4" w:rsidRDefault="00E54AD4" w:rsidP="00E54AD4">
      <w:pPr>
        <w:numPr>
          <w:ilvl w:val="12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E54AD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Telefon: </w:t>
      </w:r>
    </w:p>
    <w:p w14:paraId="6F6371D3" w14:textId="77777777" w:rsidR="00E54AD4" w:rsidRPr="00E54AD4" w:rsidRDefault="00E54AD4" w:rsidP="00E54AD4">
      <w:pPr>
        <w:numPr>
          <w:ilvl w:val="12"/>
          <w:numId w:val="0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512A23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Amennyiben a fenti adatokban változás következik be, arról a változással érintett Fél késedelem nélkül köteles írásban tájékoztatni a másik Felet.</w:t>
      </w:r>
    </w:p>
    <w:p w14:paraId="46E4F310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84D8EAB" w14:textId="26F3C975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</w:t>
      </w:r>
      <w:r w:rsidR="00BF08F5">
        <w:rPr>
          <w:rFonts w:ascii="Times New Roman" w:eastAsia="Calibri" w:hAnsi="Times New Roman" w:cs="Times New Roman"/>
          <w:sz w:val="24"/>
          <w:szCs w:val="24"/>
        </w:rPr>
        <w:t>4</w:t>
      </w:r>
    </w:p>
    <w:p w14:paraId="32671881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jelen Szerződés csak írásban módosítható vagy szüntethető meg. </w:t>
      </w:r>
    </w:p>
    <w:p w14:paraId="7E667284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B44389A" w14:textId="7BD176ED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</w:t>
      </w:r>
      <w:r w:rsidR="00BF08F5">
        <w:rPr>
          <w:rFonts w:ascii="Times New Roman" w:eastAsia="Calibri" w:hAnsi="Times New Roman" w:cs="Times New Roman"/>
          <w:sz w:val="24"/>
          <w:szCs w:val="24"/>
        </w:rPr>
        <w:t>5</w:t>
      </w:r>
    </w:p>
    <w:p w14:paraId="433C2F28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jelen Szerződésben nem szabályozott kérdésekben a Polgári Törvénykönyvről szóló 2013. évi V. törvény (Ptk.), valamint </w:t>
      </w:r>
      <w:proofErr w:type="gramStart"/>
      <w:r w:rsidRPr="00E54AD4">
        <w:rPr>
          <w:rFonts w:ascii="Times New Roman" w:eastAsia="Calibri" w:hAnsi="Times New Roman" w:cs="Times New Roman"/>
          <w:bCs/>
          <w:sz w:val="24"/>
          <w:szCs w:val="24"/>
        </w:rPr>
        <w:t>a  …</w:t>
      </w:r>
      <w:proofErr w:type="gramEnd"/>
      <w:r w:rsidRPr="00E54AD4">
        <w:rPr>
          <w:rFonts w:ascii="Times New Roman" w:eastAsia="Calibri" w:hAnsi="Times New Roman" w:cs="Times New Roman"/>
          <w:bCs/>
          <w:sz w:val="24"/>
          <w:szCs w:val="24"/>
        </w:rPr>
        <w:t>…………….. törvény</w:t>
      </w:r>
      <w:r w:rsidRPr="00E54AD4">
        <w:rPr>
          <w:rFonts w:ascii="Times New Roman" w:eastAsia="Calibri" w:hAnsi="Times New Roman" w:cs="Times New Roman"/>
          <w:bCs/>
          <w:sz w:val="24"/>
          <w:szCs w:val="24"/>
          <w:vertAlign w:val="superscript"/>
        </w:rPr>
        <w:footnoteReference w:id="2"/>
      </w:r>
      <w:r w:rsidRPr="00E54A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E54AD4">
        <w:rPr>
          <w:rFonts w:ascii="Times New Roman" w:eastAsia="Calibri" w:hAnsi="Times New Roman" w:cs="Times New Roman"/>
          <w:sz w:val="24"/>
          <w:szCs w:val="24"/>
        </w:rPr>
        <w:t>vonatkozó rendelkezései az irányadóak.</w:t>
      </w:r>
    </w:p>
    <w:p w14:paraId="76E9E8BF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692D1B7" w14:textId="15906DF6" w:rsidR="00E54AD4" w:rsidRPr="00E54AD4" w:rsidRDefault="00AB322B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>.</w:t>
      </w:r>
      <w:r w:rsidR="00BF08F5">
        <w:rPr>
          <w:rFonts w:ascii="Times New Roman" w:eastAsia="Calibri" w:hAnsi="Times New Roman" w:cs="Times New Roman"/>
          <w:sz w:val="24"/>
          <w:szCs w:val="24"/>
        </w:rPr>
        <w:t>6</w:t>
      </w:r>
      <w:r w:rsidR="00E54AD4" w:rsidRPr="00E54AD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984035D" w14:textId="65268AAE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jelen Szerződésből eredő vitájuk esetén a Felek megkísérlik annak békés és jóhiszemű rendezését, melynek érdekében tárgyalásokat kezdeményeznek a vita rendezése céljából. Amennyiben tizenöt (15) napon belül nem sikerül megegyezni, akkor jogi útra terelhetik az ügyet. A jelen Szerződésből eredő, azzal összefüggő jogviták esetére </w:t>
      </w:r>
      <w:r w:rsidR="00CF1C36">
        <w:rPr>
          <w:rFonts w:ascii="Times New Roman" w:eastAsia="Calibri" w:hAnsi="Times New Roman" w:cs="Times New Roman"/>
          <w:sz w:val="24"/>
          <w:szCs w:val="24"/>
        </w:rPr>
        <w:t xml:space="preserve">- a kizárólagos illetékesség alá tartozó jogvitákat kivéve - </w:t>
      </w:r>
      <w:r w:rsidRPr="00E54AD4">
        <w:rPr>
          <w:rFonts w:ascii="Times New Roman" w:eastAsia="Calibri" w:hAnsi="Times New Roman" w:cs="Times New Roman"/>
          <w:sz w:val="24"/>
          <w:szCs w:val="24"/>
        </w:rPr>
        <w:t xml:space="preserve">a Felek kikötik – a hatásköri szabályoktól függően – a Veszprémi Járásbíróság, illetve a Veszprémi Törvényszék illetékességét. </w:t>
      </w:r>
    </w:p>
    <w:p w14:paraId="6881F53A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CA9A83B" w14:textId="77777777" w:rsidR="00E54AD4" w:rsidRPr="00E54AD4" w:rsidRDefault="00E54AD4" w:rsidP="00E54AD4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54AD4">
        <w:rPr>
          <w:rFonts w:ascii="Times New Roman" w:eastAsia="Calibri" w:hAnsi="Times New Roman" w:cs="Times New Roman"/>
          <w:sz w:val="24"/>
          <w:szCs w:val="24"/>
        </w:rPr>
        <w:t>A Szerződő felek jelen Szerződést, mint akaratukkal mindenben megegyezőt elolvasás után jóváhagyólag aláírták.</w:t>
      </w:r>
    </w:p>
    <w:p w14:paraId="4A83B06A" w14:textId="60D745A4" w:rsidR="0054074C" w:rsidRDefault="0054074C"/>
    <w:tbl>
      <w:tblPr>
        <w:tblW w:w="9356" w:type="dxa"/>
        <w:tblInd w:w="108" w:type="dxa"/>
        <w:tblLook w:val="01E0" w:firstRow="1" w:lastRow="1" w:firstColumn="1" w:lastColumn="1" w:noHBand="0" w:noVBand="0"/>
      </w:tblPr>
      <w:tblGrid>
        <w:gridCol w:w="3828"/>
        <w:gridCol w:w="1417"/>
        <w:gridCol w:w="4111"/>
      </w:tblGrid>
      <w:tr w:rsidR="00E54AD4" w:rsidRPr="00E54AD4" w14:paraId="2CC70D94" w14:textId="77777777" w:rsidTr="009C17AD">
        <w:trPr>
          <w:trHeight w:val="2674"/>
        </w:trPr>
        <w:tc>
          <w:tcPr>
            <w:tcW w:w="3828" w:type="dxa"/>
          </w:tcPr>
          <w:p w14:paraId="03307106" w14:textId="6030C85E" w:rsidR="00BF08F5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x-none"/>
              </w:rPr>
            </w:pPr>
            <w:r w:rsidRPr="00E54AD4">
              <w:rPr>
                <w:rFonts w:ascii="Times New Roman" w:eastAsia="Times New Roman" w:hAnsi="Times New Roman" w:cs="Times New Roman"/>
                <w:sz w:val="24"/>
                <w:szCs w:val="24"/>
                <w:lang w:val="x-none" w:eastAsia="x-none"/>
              </w:rPr>
              <w:t>Veszprém, 202…. .………..</w:t>
            </w:r>
            <w:r w:rsidR="00BF08F5">
              <w:rPr>
                <w:rFonts w:ascii="Times New Roman" w:eastAsia="Times New Roman" w:hAnsi="Times New Roman" w:cs="Times New Roman"/>
                <w:sz w:val="24"/>
                <w:szCs w:val="24"/>
                <w:lang w:eastAsia="x-none"/>
              </w:rPr>
              <w:t xml:space="preserve">     </w:t>
            </w:r>
          </w:p>
          <w:p w14:paraId="3FB4CC3D" w14:textId="3CF11EE4" w:rsid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x-none" w:eastAsia="x-none"/>
              </w:rPr>
            </w:pPr>
          </w:p>
          <w:p w14:paraId="093AF0AA" w14:textId="352F6973" w:rsidR="00BF08F5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76ED2363" w14:textId="77777777" w:rsidR="00BF08F5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60C0C97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4"/>
                <w:szCs w:val="24"/>
                <w:lang w:eastAsia="hu-HU"/>
              </w:rPr>
            </w:pPr>
            <w:r w:rsidRPr="00E54AD4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hu-HU"/>
              </w:rPr>
              <w:t>Pannon Egyetem</w:t>
            </w:r>
          </w:p>
          <w:p w14:paraId="2AFB1596" w14:textId="77777777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5FE50800" w14:textId="77777777" w:rsidR="00BF08F5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  <w:p w14:paraId="674BBAD2" w14:textId="044755E6" w:rsidR="00BF08F5" w:rsidRPr="00E54AD4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</w:p>
        </w:tc>
        <w:tc>
          <w:tcPr>
            <w:tcW w:w="1417" w:type="dxa"/>
          </w:tcPr>
          <w:p w14:paraId="5F4AEC72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  <w:tc>
          <w:tcPr>
            <w:tcW w:w="4111" w:type="dxa"/>
          </w:tcPr>
          <w:p w14:paraId="585DA94E" w14:textId="5C762EE0" w:rsidR="00E54AD4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…………………., 202…………..</w:t>
            </w:r>
          </w:p>
          <w:p w14:paraId="36273EC1" w14:textId="7271E601" w:rsid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691A97B" w14:textId="77777777" w:rsidR="00BF08F5" w:rsidRPr="00E54AD4" w:rsidRDefault="00BF08F5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1A9F369A" w14:textId="77777777" w:rsidR="00E54AD4" w:rsidRPr="00E54AD4" w:rsidRDefault="00E54AD4" w:rsidP="00BF08F5">
            <w:pPr>
              <w:pBdr>
                <w:bottom w:val="single" w:sz="6" w:space="1" w:color="auto"/>
              </w:pBd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  <w:p w14:paraId="68FE662B" w14:textId="77777777" w:rsidR="00E54AD4" w:rsidRPr="00E54AD4" w:rsidRDefault="00E54AD4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 w:rsidRPr="00E54A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[……………..]</w:t>
            </w:r>
          </w:p>
          <w:p w14:paraId="02A2709E" w14:textId="3FB6F94C" w:rsidR="00BF08F5" w:rsidRPr="00E54AD4" w:rsidRDefault="00BF08F5" w:rsidP="00BF08F5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u-HU"/>
              </w:rPr>
              <w:t>Feltaláló</w:t>
            </w:r>
          </w:p>
        </w:tc>
      </w:tr>
    </w:tbl>
    <w:p w14:paraId="78DC54E7" w14:textId="77777777" w:rsidR="00AB322B" w:rsidRDefault="00AB322B" w:rsidP="00BF08F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5A4553" w14:textId="5B2B9E2F" w:rsidR="003D6A18" w:rsidRDefault="003D6A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33606870" w14:textId="77777777" w:rsidR="00AB322B" w:rsidRDefault="00AB322B">
      <w:pPr>
        <w:rPr>
          <w:rFonts w:ascii="Times New Roman" w:hAnsi="Times New Roman" w:cs="Times New Roman"/>
          <w:b/>
          <w:sz w:val="24"/>
          <w:szCs w:val="24"/>
        </w:rPr>
      </w:pPr>
    </w:p>
    <w:p w14:paraId="644E2FC0" w14:textId="3E3D9A6E" w:rsidR="00BF08F5" w:rsidRPr="00BF08F5" w:rsidRDefault="00BF08F5" w:rsidP="00BF08F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08F5">
        <w:rPr>
          <w:rFonts w:ascii="Times New Roman" w:hAnsi="Times New Roman" w:cs="Times New Roman"/>
          <w:b/>
          <w:sz w:val="24"/>
          <w:szCs w:val="24"/>
        </w:rPr>
        <w:t>1. számú melléklet</w:t>
      </w:r>
    </w:p>
    <w:p w14:paraId="41480970" w14:textId="0958DF83" w:rsidR="00BF08F5" w:rsidRPr="00BF08F5" w:rsidRDefault="00AB322B" w:rsidP="00BF08F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Know-how</w:t>
      </w:r>
      <w:r w:rsidR="00BF08F5" w:rsidRPr="00BF08F5">
        <w:rPr>
          <w:rFonts w:ascii="Times New Roman" w:hAnsi="Times New Roman" w:cs="Times New Roman"/>
          <w:b/>
          <w:sz w:val="24"/>
          <w:szCs w:val="24"/>
          <w:vertAlign w:val="superscript"/>
        </w:rPr>
        <w:footnoteReference w:id="3"/>
      </w:r>
    </w:p>
    <w:p w14:paraId="62488E0F" w14:textId="039EE3C9" w:rsidR="00657A8E" w:rsidRPr="00BF08F5" w:rsidRDefault="00657A8E" w:rsidP="00BF08F5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657A8E" w:rsidRPr="00BF08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E99A3" w14:textId="77777777" w:rsidR="0038110D" w:rsidRDefault="0038110D" w:rsidP="00963ED2">
      <w:pPr>
        <w:spacing w:after="0" w:line="240" w:lineRule="auto"/>
      </w:pPr>
      <w:r>
        <w:separator/>
      </w:r>
    </w:p>
  </w:endnote>
  <w:endnote w:type="continuationSeparator" w:id="0">
    <w:p w14:paraId="32DBB06C" w14:textId="77777777" w:rsidR="0038110D" w:rsidRDefault="0038110D" w:rsidP="00963E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64CC0B" w14:textId="77777777" w:rsidR="0038110D" w:rsidRDefault="0038110D" w:rsidP="00963ED2">
      <w:pPr>
        <w:spacing w:after="0" w:line="240" w:lineRule="auto"/>
      </w:pPr>
      <w:r>
        <w:separator/>
      </w:r>
    </w:p>
  </w:footnote>
  <w:footnote w:type="continuationSeparator" w:id="0">
    <w:p w14:paraId="66168662" w14:textId="77777777" w:rsidR="0038110D" w:rsidRDefault="0038110D" w:rsidP="00963ED2">
      <w:pPr>
        <w:spacing w:after="0" w:line="240" w:lineRule="auto"/>
      </w:pPr>
      <w:r>
        <w:continuationSeparator/>
      </w:r>
    </w:p>
  </w:footnote>
  <w:footnote w:id="1">
    <w:p w14:paraId="2B41EA9B" w14:textId="482F20D7" w:rsidR="00E54AD4" w:rsidRPr="00E54AD4" w:rsidRDefault="00F43E59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Ha több Feltalálója, alkotója van a Szerződés tárgyát </w:t>
      </w:r>
      <w:r w:rsidR="00EA2AAE">
        <w:rPr>
          <w:rFonts w:ascii="Times New Roman" w:hAnsi="Times New Roman"/>
        </w:rPr>
        <w:t>Know-how-</w:t>
      </w:r>
      <w:proofErr w:type="spellStart"/>
      <w:r w:rsidR="00EA2AAE">
        <w:rPr>
          <w:rFonts w:ascii="Times New Roman" w:hAnsi="Times New Roman"/>
        </w:rPr>
        <w:t>nak</w:t>
      </w:r>
      <w:proofErr w:type="spellEnd"/>
      <w:r w:rsidRPr="00E54AD4">
        <w:rPr>
          <w:rFonts w:ascii="Times New Roman" w:hAnsi="Times New Roman"/>
        </w:rPr>
        <w:t xml:space="preserve">, akkor célszerű </w:t>
      </w:r>
      <w:r w:rsidR="00BA4487" w:rsidRPr="00E54AD4">
        <w:rPr>
          <w:rFonts w:ascii="Times New Roman" w:hAnsi="Times New Roman"/>
        </w:rPr>
        <w:t xml:space="preserve">az összes Feltalálóval, alkotóval egy szerződést kötni. </w:t>
      </w:r>
    </w:p>
  </w:footnote>
  <w:footnote w:id="2">
    <w:p w14:paraId="6D6F2DD8" w14:textId="105E3634" w:rsidR="00E54AD4" w:rsidRPr="004D0505" w:rsidRDefault="00E54AD4" w:rsidP="00E54AD4">
      <w:pPr>
        <w:pStyle w:val="Lbjegyzetszveg"/>
        <w:spacing w:after="0"/>
        <w:jc w:val="both"/>
        <w:rPr>
          <w:rFonts w:ascii="Times New Roman" w:hAnsi="Times New Roman"/>
        </w:rPr>
      </w:pPr>
      <w:r w:rsidRPr="00E54AD4">
        <w:rPr>
          <w:rStyle w:val="Lbjegyzet-hivatkozs"/>
          <w:rFonts w:ascii="Times New Roman" w:hAnsi="Times New Roman"/>
        </w:rPr>
        <w:footnoteRef/>
      </w:r>
      <w:r w:rsidRPr="00E54AD4">
        <w:rPr>
          <w:rFonts w:ascii="Times New Roman" w:hAnsi="Times New Roman"/>
        </w:rPr>
        <w:t xml:space="preserve"> A szerződéssel érintett </w:t>
      </w:r>
      <w:r w:rsidR="00BF08F5">
        <w:rPr>
          <w:rFonts w:ascii="Times New Roman" w:hAnsi="Times New Roman"/>
        </w:rPr>
        <w:t>Iparjogvédelmi alkotásra</w:t>
      </w:r>
      <w:r w:rsidRPr="004D0505">
        <w:rPr>
          <w:rFonts w:ascii="Times New Roman" w:hAnsi="Times New Roman"/>
        </w:rPr>
        <w:t xml:space="preserve"> vonatkozó törvénnyel kiegészítendő. </w:t>
      </w:r>
    </w:p>
  </w:footnote>
  <w:footnote w:id="3">
    <w:p w14:paraId="3D432CFB" w14:textId="3F05139F" w:rsidR="00231724" w:rsidRPr="00231724" w:rsidRDefault="00BF08F5" w:rsidP="00231724">
      <w:pPr>
        <w:pStyle w:val="Lbjegyzetszveg"/>
        <w:spacing w:after="0"/>
        <w:jc w:val="both"/>
        <w:rPr>
          <w:rFonts w:ascii="Times New Roman" w:hAnsi="Times New Roman"/>
        </w:rPr>
      </w:pPr>
      <w:r w:rsidRPr="004D0505">
        <w:rPr>
          <w:rStyle w:val="Lbjegyzet-hivatkozs"/>
          <w:rFonts w:ascii="Times New Roman" w:hAnsi="Times New Roman"/>
        </w:rPr>
        <w:footnoteRef/>
      </w:r>
      <w:r w:rsidR="00CF1C36">
        <w:rPr>
          <w:rFonts w:ascii="Times New Roman" w:hAnsi="Times New Roman"/>
        </w:rPr>
        <w:t xml:space="preserve"> A Know-how egyértelmű azonosításra alkalmas paramétereinek a megjelölése szükséges, nem szükséges a teljes Know-how dokumentáció csatolása mellékletként. </w:t>
      </w:r>
      <w:r w:rsidR="00231724" w:rsidRPr="00231724">
        <w:rPr>
          <w:rFonts w:ascii="Times New Roman" w:hAnsi="Times New Roman"/>
        </w:rPr>
        <w:t xml:space="preserve"> </w:t>
      </w:r>
    </w:p>
    <w:p w14:paraId="01953E2F" w14:textId="55215C9E" w:rsidR="00BF08F5" w:rsidRPr="004D0505" w:rsidRDefault="00BF08F5" w:rsidP="00BF08F5">
      <w:pPr>
        <w:pStyle w:val="Lbjegyzetszveg"/>
        <w:spacing w:after="0"/>
        <w:jc w:val="both"/>
        <w:rPr>
          <w:rFonts w:ascii="Times New Roman" w:hAnsi="Times New Roman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D38"/>
    <w:multiLevelType w:val="hybridMultilevel"/>
    <w:tmpl w:val="0F5A4C3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40B4C"/>
    <w:multiLevelType w:val="hybridMultilevel"/>
    <w:tmpl w:val="47ACE5F8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" w15:restartNumberingAfterBreak="0">
    <w:nsid w:val="1F886DD0"/>
    <w:multiLevelType w:val="hybridMultilevel"/>
    <w:tmpl w:val="09BE1E54"/>
    <w:lvl w:ilvl="0" w:tplc="040E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23DE39A2"/>
    <w:multiLevelType w:val="hybridMultilevel"/>
    <w:tmpl w:val="AC04B2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6003ED"/>
    <w:multiLevelType w:val="hybridMultilevel"/>
    <w:tmpl w:val="B01CCC3A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0123803"/>
    <w:multiLevelType w:val="hybridMultilevel"/>
    <w:tmpl w:val="5B486AE4"/>
    <w:lvl w:ilvl="0" w:tplc="46EE7A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45153D"/>
    <w:multiLevelType w:val="multilevel"/>
    <w:tmpl w:val="318635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ED03F76"/>
    <w:multiLevelType w:val="hybridMultilevel"/>
    <w:tmpl w:val="826E328E"/>
    <w:lvl w:ilvl="0" w:tplc="4DB2FD0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4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ED2"/>
    <w:rsid w:val="00011D48"/>
    <w:rsid w:val="00047D88"/>
    <w:rsid w:val="000A05F4"/>
    <w:rsid w:val="0013196E"/>
    <w:rsid w:val="001975B6"/>
    <w:rsid w:val="00231724"/>
    <w:rsid w:val="0028078A"/>
    <w:rsid w:val="00292E32"/>
    <w:rsid w:val="00310AF8"/>
    <w:rsid w:val="0038110D"/>
    <w:rsid w:val="003D6A18"/>
    <w:rsid w:val="00432915"/>
    <w:rsid w:val="0052315C"/>
    <w:rsid w:val="0054074C"/>
    <w:rsid w:val="00591DF0"/>
    <w:rsid w:val="005D2306"/>
    <w:rsid w:val="00606078"/>
    <w:rsid w:val="00636B67"/>
    <w:rsid w:val="00657A8E"/>
    <w:rsid w:val="00686661"/>
    <w:rsid w:val="006B40FF"/>
    <w:rsid w:val="007111D5"/>
    <w:rsid w:val="00711708"/>
    <w:rsid w:val="00740D7A"/>
    <w:rsid w:val="00762060"/>
    <w:rsid w:val="00773EE1"/>
    <w:rsid w:val="008347F1"/>
    <w:rsid w:val="00844CC6"/>
    <w:rsid w:val="00856323"/>
    <w:rsid w:val="00862B18"/>
    <w:rsid w:val="00877259"/>
    <w:rsid w:val="008A1ACB"/>
    <w:rsid w:val="008A340C"/>
    <w:rsid w:val="008D7DD6"/>
    <w:rsid w:val="00963ED2"/>
    <w:rsid w:val="009664ED"/>
    <w:rsid w:val="009757DB"/>
    <w:rsid w:val="009C17AD"/>
    <w:rsid w:val="00A210F2"/>
    <w:rsid w:val="00A60749"/>
    <w:rsid w:val="00A630C6"/>
    <w:rsid w:val="00A97014"/>
    <w:rsid w:val="00AB322B"/>
    <w:rsid w:val="00B77DD7"/>
    <w:rsid w:val="00BA4487"/>
    <w:rsid w:val="00BB3592"/>
    <w:rsid w:val="00BC4529"/>
    <w:rsid w:val="00BF08F5"/>
    <w:rsid w:val="00CF1C36"/>
    <w:rsid w:val="00CF4817"/>
    <w:rsid w:val="00D60648"/>
    <w:rsid w:val="00D91CD3"/>
    <w:rsid w:val="00DF7D82"/>
    <w:rsid w:val="00E54AD4"/>
    <w:rsid w:val="00EA2AAE"/>
    <w:rsid w:val="00F43E59"/>
    <w:rsid w:val="00F50FE0"/>
    <w:rsid w:val="00F702D0"/>
    <w:rsid w:val="00FD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59471"/>
  <w15:docId w15:val="{6D47B3FF-3368-4E3E-ABDF-861FC0075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semiHidden/>
    <w:unhideWhenUsed/>
    <w:rsid w:val="00963ED2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63ED2"/>
    <w:rPr>
      <w:rFonts w:ascii="Calibri" w:eastAsia="Calibri" w:hAnsi="Calibri" w:cs="Times New Roman"/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963ED2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B77DD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B77DD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B77DD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77DD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77DD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D18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D18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6669D0-D000-4869-BBD3-869CF1F6E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1129</Words>
  <Characters>7795</Characters>
  <Application>Microsoft Office Word</Application>
  <DocSecurity>0</DocSecurity>
  <Lines>64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Lukacsi Peter</dc:creator>
  <cp:keywords/>
  <dc:description/>
  <cp:lastModifiedBy>Ignácz Melinda</cp:lastModifiedBy>
  <cp:revision>4</cp:revision>
  <dcterms:created xsi:type="dcterms:W3CDTF">2021-10-26T08:06:00Z</dcterms:created>
  <dcterms:modified xsi:type="dcterms:W3CDTF">2021-11-18T13:52:00Z</dcterms:modified>
</cp:coreProperties>
</file>